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C3" w:rsidRDefault="007D7A71" w:rsidP="00490979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bookmarkStart w:id="0" w:name="_Hlk154307725"/>
      <w:bookmarkEnd w:id="0"/>
      <w:r w:rsidRPr="001015DE"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8668385</wp:posOffset>
            </wp:positionH>
            <wp:positionV relativeFrom="paragraph">
              <wp:posOffset>-2540</wp:posOffset>
            </wp:positionV>
            <wp:extent cx="834734" cy="723014"/>
            <wp:effectExtent l="19050" t="0" r="3466" b="0"/>
            <wp:wrapNone/>
            <wp:docPr id="1" name="Image 2" descr="logo oa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asis.jpg"/>
                    <pic:cNvPicPr/>
                  </pic:nvPicPr>
                  <pic:blipFill>
                    <a:blip r:embed="rId5" cstate="print"/>
                    <a:srcRect r="25667" b="20513"/>
                    <a:stretch>
                      <a:fillRect/>
                    </a:stretch>
                  </pic:blipFill>
                  <pic:spPr>
                    <a:xfrm>
                      <a:off x="0" y="0"/>
                      <a:ext cx="834734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E3F">
        <w:rPr>
          <w:b/>
          <w:i/>
          <w:sz w:val="40"/>
          <w:szCs w:val="40"/>
          <w:u w:val="single"/>
        </w:rPr>
        <w:t xml:space="preserve">     </w:t>
      </w:r>
    </w:p>
    <w:p w:rsidR="00A706F4" w:rsidRPr="005F33AF" w:rsidRDefault="00727351" w:rsidP="00490979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</w:t>
      </w:r>
      <w:r w:rsidR="0067515F">
        <w:rPr>
          <w:b/>
          <w:i/>
          <w:sz w:val="40"/>
          <w:szCs w:val="40"/>
          <w:u w:val="single"/>
        </w:rPr>
        <w:t>Planning du mois</w:t>
      </w:r>
      <w:r w:rsidR="00CE67B8">
        <w:rPr>
          <w:b/>
          <w:i/>
          <w:sz w:val="40"/>
          <w:szCs w:val="40"/>
          <w:u w:val="single"/>
        </w:rPr>
        <w:t xml:space="preserve"> </w:t>
      </w:r>
      <w:r w:rsidR="00E92496">
        <w:rPr>
          <w:b/>
          <w:i/>
          <w:sz w:val="40"/>
          <w:szCs w:val="40"/>
          <w:u w:val="single"/>
        </w:rPr>
        <w:t>de septembre</w:t>
      </w:r>
      <w:r w:rsidR="000F67BB">
        <w:rPr>
          <w:b/>
          <w:i/>
          <w:sz w:val="40"/>
          <w:szCs w:val="40"/>
          <w:u w:val="single"/>
        </w:rPr>
        <w:t xml:space="preserve"> </w:t>
      </w:r>
      <w:r w:rsidR="00D25CA2">
        <w:rPr>
          <w:b/>
          <w:i/>
          <w:sz w:val="40"/>
          <w:szCs w:val="40"/>
          <w:u w:val="single"/>
        </w:rPr>
        <w:t>202</w:t>
      </w:r>
      <w:r w:rsidR="00FF12C0">
        <w:rPr>
          <w:b/>
          <w:i/>
          <w:sz w:val="40"/>
          <w:szCs w:val="40"/>
          <w:u w:val="single"/>
        </w:rPr>
        <w:t>4</w:t>
      </w:r>
      <w:r w:rsidR="00490979">
        <w:rPr>
          <w:b/>
          <w:i/>
          <w:sz w:val="40"/>
          <w:szCs w:val="40"/>
          <w:u w:val="single"/>
        </w:rPr>
        <w:t xml:space="preserve"> </w:t>
      </w:r>
      <w:r w:rsidR="007D7A71" w:rsidRPr="001015DE">
        <w:rPr>
          <w:b/>
          <w:i/>
          <w:sz w:val="40"/>
          <w:szCs w:val="40"/>
          <w:u w:val="single"/>
        </w:rPr>
        <w:t xml:space="preserve">- GEM </w:t>
      </w:r>
      <w:proofErr w:type="gramStart"/>
      <w:r w:rsidR="007D7A71" w:rsidRPr="001015DE">
        <w:rPr>
          <w:b/>
          <w:i/>
          <w:sz w:val="40"/>
          <w:szCs w:val="40"/>
          <w:u w:val="single"/>
        </w:rPr>
        <w:t>Oasis</w:t>
      </w:r>
      <w:r w:rsidR="007D7A71" w:rsidRPr="001015DE">
        <w:rPr>
          <w:sz w:val="40"/>
          <w:szCs w:val="40"/>
          <w:u w:val="single"/>
        </w:rPr>
        <w:t>:</w:t>
      </w:r>
      <w:proofErr w:type="gramEnd"/>
    </w:p>
    <w:p w:rsidR="00D25CA2" w:rsidRPr="00D94885" w:rsidRDefault="00D25CA2" w:rsidP="00D25CA2">
      <w:pPr>
        <w:spacing w:before="240" w:after="0" w:line="240" w:lineRule="auto"/>
        <w:contextualSpacing/>
        <w:jc w:val="both"/>
        <w:rPr>
          <w:sz w:val="18"/>
          <w:szCs w:val="18"/>
        </w:rPr>
      </w:pPr>
      <w:r w:rsidRPr="00D94885">
        <w:rPr>
          <w:b/>
          <w:sz w:val="18"/>
          <w:szCs w:val="18"/>
          <w:u w:val="single"/>
        </w:rPr>
        <w:t>Portable</w:t>
      </w:r>
      <w:r w:rsidRPr="00D94885">
        <w:rPr>
          <w:sz w:val="18"/>
          <w:szCs w:val="18"/>
        </w:rPr>
        <w:t xml:space="preserve"> : 06.58.70.07.88               </w:t>
      </w:r>
      <w:r w:rsidRPr="00D94885">
        <w:rPr>
          <w:b/>
          <w:sz w:val="18"/>
          <w:szCs w:val="18"/>
          <w:u w:val="single"/>
        </w:rPr>
        <w:t>Fixe</w:t>
      </w:r>
      <w:r w:rsidRPr="00D94885">
        <w:rPr>
          <w:sz w:val="18"/>
          <w:szCs w:val="18"/>
        </w:rPr>
        <w:t xml:space="preserve"> : 09.54.44.35.54                         </w:t>
      </w:r>
      <w:r w:rsidRPr="00D94885">
        <w:rPr>
          <w:b/>
          <w:sz w:val="18"/>
          <w:szCs w:val="18"/>
        </w:rPr>
        <w:t>Courriel</w:t>
      </w:r>
      <w:r w:rsidRPr="00D94885">
        <w:rPr>
          <w:sz w:val="18"/>
          <w:szCs w:val="18"/>
        </w:rPr>
        <w:t xml:space="preserve"> : </w:t>
      </w:r>
      <w:hyperlink r:id="rId6" w:history="1">
        <w:r w:rsidRPr="00D94885">
          <w:rPr>
            <w:rStyle w:val="Lienhypertexte"/>
            <w:sz w:val="18"/>
            <w:szCs w:val="18"/>
          </w:rPr>
          <w:t>gem.oasis@gmail.com</w:t>
        </w:r>
      </w:hyperlink>
    </w:p>
    <w:p w:rsidR="00CF55D9" w:rsidRDefault="00D25CA2" w:rsidP="004F39EA">
      <w:pPr>
        <w:spacing w:before="240" w:after="0" w:line="240" w:lineRule="auto"/>
        <w:contextualSpacing/>
        <w:jc w:val="both"/>
        <w:rPr>
          <w:sz w:val="18"/>
          <w:szCs w:val="18"/>
        </w:rPr>
      </w:pPr>
      <w:r w:rsidRPr="00D94885">
        <w:rPr>
          <w:b/>
          <w:sz w:val="18"/>
          <w:szCs w:val="18"/>
          <w:u w:val="single"/>
        </w:rPr>
        <w:t>Adresse</w:t>
      </w:r>
      <w:r w:rsidRPr="00D94885">
        <w:rPr>
          <w:sz w:val="18"/>
          <w:szCs w:val="18"/>
        </w:rPr>
        <w:t xml:space="preserve"> : 16 Bd du Petit </w:t>
      </w:r>
      <w:r w:rsidR="000D0146" w:rsidRPr="00D94885">
        <w:rPr>
          <w:sz w:val="18"/>
          <w:szCs w:val="18"/>
        </w:rPr>
        <w:t>Château 95600</w:t>
      </w:r>
      <w:r w:rsidRPr="00D94885">
        <w:rPr>
          <w:sz w:val="18"/>
          <w:szCs w:val="18"/>
        </w:rPr>
        <w:t xml:space="preserve"> EAUBONNE</w:t>
      </w:r>
    </w:p>
    <w:p w:rsidR="00A6580F" w:rsidRPr="00D94885" w:rsidRDefault="00A6580F" w:rsidP="004F39EA">
      <w:pPr>
        <w:spacing w:before="240" w:after="0" w:line="240" w:lineRule="auto"/>
        <w:contextualSpacing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493" w:tblpY="145"/>
        <w:tblW w:w="1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647"/>
        <w:gridCol w:w="2729"/>
        <w:gridCol w:w="3033"/>
        <w:gridCol w:w="2895"/>
        <w:gridCol w:w="2929"/>
      </w:tblGrid>
      <w:tr w:rsidR="00277333" w:rsidRPr="00D43694" w:rsidTr="00B36B57">
        <w:trPr>
          <w:trHeight w:val="696"/>
        </w:trPr>
        <w:tc>
          <w:tcPr>
            <w:tcW w:w="1622" w:type="dxa"/>
            <w:shd w:val="clear" w:color="auto" w:fill="auto"/>
          </w:tcPr>
          <w:p w:rsidR="00AB677E" w:rsidRPr="00D43694" w:rsidRDefault="003833A5" w:rsidP="008C55F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3694">
              <w:rPr>
                <w:sz w:val="16"/>
                <w:szCs w:val="16"/>
              </w:rPr>
              <w:t>Lundi</w:t>
            </w:r>
          </w:p>
          <w:p w:rsidR="00277333" w:rsidRPr="00D43694" w:rsidRDefault="003833A5" w:rsidP="003833A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b/>
                <w:sz w:val="16"/>
                <w:szCs w:val="16"/>
                <w:highlight w:val="red"/>
              </w:rPr>
              <w:t>13h30 à 1</w:t>
            </w:r>
            <w:r w:rsidR="00213F62" w:rsidRPr="00D43694">
              <w:rPr>
                <w:b/>
                <w:sz w:val="16"/>
                <w:szCs w:val="16"/>
                <w:highlight w:val="red"/>
              </w:rPr>
              <w:t>7</w:t>
            </w:r>
            <w:r w:rsidRPr="00D43694">
              <w:rPr>
                <w:b/>
                <w:sz w:val="16"/>
                <w:szCs w:val="16"/>
                <w:highlight w:val="red"/>
              </w:rPr>
              <w:t>h30</w:t>
            </w:r>
          </w:p>
        </w:tc>
        <w:tc>
          <w:tcPr>
            <w:tcW w:w="2647" w:type="dxa"/>
            <w:shd w:val="clear" w:color="auto" w:fill="DDD9C3" w:themeFill="background2" w:themeFillShade="E6"/>
          </w:tcPr>
          <w:p w:rsidR="00277333" w:rsidRDefault="00790BE9" w:rsidP="007E20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790BE9" w:rsidRPr="00D43694" w:rsidRDefault="00790BE9" w:rsidP="00790BE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790BE9" w:rsidRPr="00D43694" w:rsidRDefault="00790BE9" w:rsidP="00790BE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(13H30-17h30)</w:t>
            </w:r>
          </w:p>
        </w:tc>
        <w:tc>
          <w:tcPr>
            <w:tcW w:w="2729" w:type="dxa"/>
            <w:shd w:val="clear" w:color="auto" w:fill="C6D9F1" w:themeFill="text2" w:themeFillTint="33"/>
          </w:tcPr>
          <w:p w:rsidR="00790BE9" w:rsidRDefault="00790BE9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F177AF" w:rsidRPr="00D43694" w:rsidRDefault="00F177AF" w:rsidP="00F177A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2A4E97" w:rsidRPr="00D43694" w:rsidRDefault="00F177AF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</w:t>
            </w:r>
            <w:r w:rsidR="0096250D" w:rsidRPr="00D43694">
              <w:rPr>
                <w:color w:val="FF0000"/>
                <w:sz w:val="16"/>
                <w:szCs w:val="16"/>
              </w:rPr>
              <w:t>7</w:t>
            </w:r>
            <w:r w:rsidRPr="00D43694">
              <w:rPr>
                <w:color w:val="FF0000"/>
                <w:sz w:val="16"/>
                <w:szCs w:val="16"/>
              </w:rPr>
              <w:t>h30)</w:t>
            </w:r>
          </w:p>
        </w:tc>
        <w:tc>
          <w:tcPr>
            <w:tcW w:w="3033" w:type="dxa"/>
            <w:shd w:val="clear" w:color="auto" w:fill="DDD9C3" w:themeFill="background2" w:themeFillShade="E6"/>
          </w:tcPr>
          <w:p w:rsidR="00D60DFD" w:rsidRPr="00D60DFD" w:rsidRDefault="00790BE9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F177AF" w:rsidRPr="00D43694" w:rsidRDefault="00F177AF" w:rsidP="00F177A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2A4E97" w:rsidRPr="00D43694" w:rsidRDefault="00F177AF" w:rsidP="00F177A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</w:t>
            </w:r>
            <w:r w:rsidR="0096250D" w:rsidRPr="00D43694">
              <w:rPr>
                <w:color w:val="FF0000"/>
                <w:sz w:val="16"/>
                <w:szCs w:val="16"/>
              </w:rPr>
              <w:t>17</w:t>
            </w:r>
            <w:r w:rsidRPr="00D43694">
              <w:rPr>
                <w:color w:val="FF0000"/>
                <w:sz w:val="16"/>
                <w:szCs w:val="16"/>
              </w:rPr>
              <w:t>h30)</w:t>
            </w:r>
          </w:p>
          <w:p w:rsidR="00841A8A" w:rsidRPr="00D43694" w:rsidRDefault="00841A8A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5" w:type="dxa"/>
            <w:shd w:val="clear" w:color="auto" w:fill="C6D9F1" w:themeFill="text2" w:themeFillTint="33"/>
          </w:tcPr>
          <w:p w:rsidR="00D60DFD" w:rsidRPr="00D60DFD" w:rsidRDefault="00790BE9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  <w:p w:rsidR="00F177AF" w:rsidRPr="00D43694" w:rsidRDefault="00F177AF" w:rsidP="00F177A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2A4E97" w:rsidRDefault="00F177AF" w:rsidP="00F177A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</w:t>
            </w:r>
            <w:r w:rsidR="0096250D" w:rsidRPr="00D43694">
              <w:rPr>
                <w:color w:val="FF0000"/>
                <w:sz w:val="16"/>
                <w:szCs w:val="16"/>
              </w:rPr>
              <w:t>7</w:t>
            </w:r>
            <w:r w:rsidRPr="00D43694">
              <w:rPr>
                <w:color w:val="FF0000"/>
                <w:sz w:val="16"/>
                <w:szCs w:val="16"/>
              </w:rPr>
              <w:t>h30)</w:t>
            </w:r>
          </w:p>
          <w:p w:rsidR="00D3116E" w:rsidRPr="00D43694" w:rsidRDefault="00D3116E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9" w:type="dxa"/>
            <w:shd w:val="clear" w:color="auto" w:fill="DDD9C3" w:themeFill="background2" w:themeFillShade="E6"/>
          </w:tcPr>
          <w:p w:rsidR="00D60DFD" w:rsidRPr="00D60DFD" w:rsidRDefault="00790BE9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F177AF" w:rsidRPr="00D43694" w:rsidRDefault="00F177AF" w:rsidP="00F177A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FB5069" w:rsidRPr="00D43694" w:rsidRDefault="00F177AF" w:rsidP="00F177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</w:t>
            </w:r>
            <w:r w:rsidR="0096250D" w:rsidRPr="00D43694">
              <w:rPr>
                <w:color w:val="FF0000"/>
                <w:sz w:val="16"/>
                <w:szCs w:val="16"/>
              </w:rPr>
              <w:t>7</w:t>
            </w:r>
            <w:r w:rsidRPr="00D43694">
              <w:rPr>
                <w:color w:val="FF0000"/>
                <w:sz w:val="16"/>
                <w:szCs w:val="16"/>
              </w:rPr>
              <w:t>h30)</w:t>
            </w:r>
          </w:p>
        </w:tc>
      </w:tr>
      <w:tr w:rsidR="00277333" w:rsidRPr="00D43694" w:rsidTr="00B36B57">
        <w:trPr>
          <w:trHeight w:val="604"/>
        </w:trPr>
        <w:tc>
          <w:tcPr>
            <w:tcW w:w="1622" w:type="dxa"/>
            <w:shd w:val="clear" w:color="auto" w:fill="auto"/>
          </w:tcPr>
          <w:p w:rsidR="00277333" w:rsidRPr="00D43694" w:rsidRDefault="00277333" w:rsidP="008C55F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3694">
              <w:rPr>
                <w:sz w:val="16"/>
                <w:szCs w:val="16"/>
              </w:rPr>
              <w:t>Mardi</w:t>
            </w:r>
          </w:p>
          <w:p w:rsidR="00277333" w:rsidRPr="00D43694" w:rsidRDefault="003833A5" w:rsidP="008C55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3694">
              <w:rPr>
                <w:b/>
                <w:sz w:val="16"/>
                <w:szCs w:val="16"/>
                <w:highlight w:val="green"/>
              </w:rPr>
              <w:t>10h30</w:t>
            </w:r>
            <w:r w:rsidR="00277333" w:rsidRPr="00D43694">
              <w:rPr>
                <w:b/>
                <w:sz w:val="16"/>
                <w:szCs w:val="16"/>
                <w:highlight w:val="green"/>
              </w:rPr>
              <w:t xml:space="preserve"> à 17h30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260D6" w:rsidRDefault="00790BE9" w:rsidP="00C260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F873CB" w:rsidRDefault="00F873CB" w:rsidP="00C260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F873CB">
              <w:rPr>
                <w:sz w:val="16"/>
                <w:szCs w:val="16"/>
              </w:rPr>
              <w:t>Gymnastique et initiation à la boxe</w:t>
            </w:r>
          </w:p>
          <w:p w:rsidR="00C260D6" w:rsidRPr="00D43694" w:rsidRDefault="00C260D6" w:rsidP="00B37D1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22F59" w:rsidRDefault="00790BE9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5C0345" w:rsidRPr="005C0345" w:rsidRDefault="005C0345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5C0345">
              <w:rPr>
                <w:b/>
                <w:sz w:val="16"/>
                <w:szCs w:val="16"/>
                <w:u w:val="single"/>
              </w:rPr>
              <w:t>Sortie à Ermont</w:t>
            </w:r>
          </w:p>
          <w:p w:rsidR="00367574" w:rsidRDefault="005C0345" w:rsidP="005C0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5C0345">
              <w:rPr>
                <w:sz w:val="16"/>
                <w:szCs w:val="16"/>
              </w:rPr>
              <w:t>Visite de la ferme pédagogique d’Ermont</w:t>
            </w:r>
          </w:p>
          <w:p w:rsidR="005C0345" w:rsidRPr="005C0345" w:rsidRDefault="005C0345" w:rsidP="005C0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0345">
              <w:rPr>
                <w:b/>
                <w:sz w:val="16"/>
                <w:szCs w:val="16"/>
                <w:highlight w:val="yellow"/>
              </w:rPr>
              <w:t>Gratuit sur réservation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F55D9" w:rsidRDefault="00790BE9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  <w:p w:rsidR="00E775C0" w:rsidRDefault="00E775C0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11h : </w:t>
            </w:r>
            <w:r w:rsidRPr="00E775C0">
              <w:rPr>
                <w:sz w:val="16"/>
                <w:szCs w:val="16"/>
              </w:rPr>
              <w:t>Barbecue</w:t>
            </w:r>
          </w:p>
          <w:p w:rsidR="00E775C0" w:rsidRDefault="00E775C0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775C0">
              <w:rPr>
                <w:b/>
                <w:sz w:val="16"/>
                <w:szCs w:val="16"/>
                <w:highlight w:val="yellow"/>
              </w:rPr>
              <w:t>4€ de participation sur réservation</w:t>
            </w:r>
          </w:p>
          <w:p w:rsidR="00CE4570" w:rsidRPr="008F219F" w:rsidRDefault="00CE4570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43436" w:rsidRDefault="00790BE9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:rsidR="00E9574D" w:rsidRPr="00E9574D" w:rsidRDefault="00E9574D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E9574D">
              <w:rPr>
                <w:b/>
                <w:sz w:val="16"/>
                <w:szCs w:val="16"/>
                <w:u w:val="single"/>
              </w:rPr>
              <w:t>Journée à Sannois</w:t>
            </w:r>
          </w:p>
          <w:p w:rsidR="00E9574D" w:rsidRPr="00E9574D" w:rsidRDefault="00917FA2" w:rsidP="00052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FA2">
              <w:rPr>
                <w:b/>
                <w:sz w:val="16"/>
                <w:szCs w:val="16"/>
              </w:rPr>
              <w:t>11h</w:t>
            </w:r>
            <w:r>
              <w:rPr>
                <w:sz w:val="16"/>
                <w:szCs w:val="16"/>
              </w:rPr>
              <w:t xml:space="preserve"> : </w:t>
            </w:r>
            <w:r w:rsidR="00E9574D" w:rsidRPr="00E9574D">
              <w:rPr>
                <w:sz w:val="16"/>
                <w:szCs w:val="16"/>
              </w:rPr>
              <w:t>On tient un stand au forum</w:t>
            </w:r>
          </w:p>
          <w:p w:rsidR="00E55C3C" w:rsidRPr="004878FA" w:rsidRDefault="00E55C3C" w:rsidP="00790BE9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67574" w:rsidRPr="008840A8" w:rsidRDefault="00367574" w:rsidP="00790BE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333" w:rsidRPr="00D43694" w:rsidTr="00B36B57">
        <w:trPr>
          <w:trHeight w:val="517"/>
        </w:trPr>
        <w:tc>
          <w:tcPr>
            <w:tcW w:w="1622" w:type="dxa"/>
            <w:shd w:val="clear" w:color="auto" w:fill="auto"/>
          </w:tcPr>
          <w:p w:rsidR="00277333" w:rsidRPr="00D43694" w:rsidRDefault="00277333" w:rsidP="008C55F2">
            <w:pPr>
              <w:spacing w:line="240" w:lineRule="auto"/>
              <w:ind w:left="-142"/>
              <w:jc w:val="center"/>
              <w:rPr>
                <w:sz w:val="16"/>
                <w:szCs w:val="16"/>
              </w:rPr>
            </w:pPr>
            <w:r w:rsidRPr="00D43694">
              <w:rPr>
                <w:sz w:val="16"/>
                <w:szCs w:val="16"/>
              </w:rPr>
              <w:t>Mercredi</w:t>
            </w:r>
          </w:p>
          <w:p w:rsidR="00277333" w:rsidRPr="00D43694" w:rsidRDefault="006E1CDD" w:rsidP="008C55F2">
            <w:pPr>
              <w:spacing w:line="240" w:lineRule="auto"/>
              <w:ind w:left="-142"/>
              <w:jc w:val="center"/>
              <w:rPr>
                <w:sz w:val="16"/>
                <w:szCs w:val="16"/>
              </w:rPr>
            </w:pPr>
            <w:r w:rsidRPr="00D43694">
              <w:rPr>
                <w:b/>
                <w:sz w:val="16"/>
                <w:szCs w:val="16"/>
                <w:highlight w:val="cyan"/>
              </w:rPr>
              <w:t>14h00</w:t>
            </w:r>
            <w:r w:rsidR="00277333" w:rsidRPr="00D43694">
              <w:rPr>
                <w:b/>
                <w:sz w:val="16"/>
                <w:szCs w:val="16"/>
                <w:highlight w:val="cyan"/>
              </w:rPr>
              <w:t xml:space="preserve"> à 1</w:t>
            </w:r>
            <w:r w:rsidR="003833A5" w:rsidRPr="00D43694">
              <w:rPr>
                <w:b/>
                <w:sz w:val="16"/>
                <w:szCs w:val="16"/>
                <w:highlight w:val="cyan"/>
              </w:rPr>
              <w:t>7</w:t>
            </w:r>
            <w:r w:rsidR="00277333" w:rsidRPr="00D43694">
              <w:rPr>
                <w:b/>
                <w:sz w:val="16"/>
                <w:szCs w:val="16"/>
                <w:highlight w:val="cyan"/>
              </w:rPr>
              <w:t>h30</w:t>
            </w:r>
          </w:p>
        </w:tc>
        <w:tc>
          <w:tcPr>
            <w:tcW w:w="2647" w:type="dxa"/>
            <w:tcBorders>
              <w:top w:val="nil"/>
            </w:tcBorders>
            <w:shd w:val="clear" w:color="auto" w:fill="DDD9C3" w:themeFill="background2" w:themeFillShade="E6"/>
          </w:tcPr>
          <w:p w:rsidR="00C731C1" w:rsidRDefault="00790BE9" w:rsidP="007B05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D93BD0" w:rsidRDefault="00D93BD0" w:rsidP="007B05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D93BD0">
              <w:rPr>
                <w:sz w:val="16"/>
                <w:szCs w:val="16"/>
              </w:rPr>
              <w:t>Karaoké suivi d’un gouter</w:t>
            </w:r>
          </w:p>
          <w:p w:rsidR="00B37D19" w:rsidRPr="00C260D6" w:rsidRDefault="00B37D19" w:rsidP="00B37D19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  <w:p w:rsidR="008C0CB7" w:rsidRPr="00D43694" w:rsidRDefault="008C0CB7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nil"/>
            </w:tcBorders>
            <w:shd w:val="clear" w:color="auto" w:fill="C6D9F1" w:themeFill="text2" w:themeFillTint="33"/>
          </w:tcPr>
          <w:p w:rsidR="00367574" w:rsidRDefault="00790BE9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 w:rsidR="00917FA2" w:rsidRPr="002940A3" w:rsidRDefault="00917FA2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917FA2">
              <w:rPr>
                <w:sz w:val="16"/>
                <w:szCs w:val="16"/>
              </w:rPr>
              <w:t>Peinture</w:t>
            </w:r>
          </w:p>
        </w:tc>
        <w:tc>
          <w:tcPr>
            <w:tcW w:w="3033" w:type="dxa"/>
            <w:tcBorders>
              <w:top w:val="nil"/>
            </w:tcBorders>
            <w:shd w:val="clear" w:color="auto" w:fill="DDD9C3" w:themeFill="background2" w:themeFillShade="E6"/>
          </w:tcPr>
          <w:p w:rsidR="00AD2CC8" w:rsidRDefault="00790BE9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917FA2" w:rsidRPr="00D43694" w:rsidRDefault="00917FA2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15h : </w:t>
            </w:r>
            <w:r w:rsidRPr="00917FA2">
              <w:rPr>
                <w:sz w:val="16"/>
                <w:szCs w:val="16"/>
              </w:rPr>
              <w:t>Pot de départ d’Elisa + Anniv’ d’Hervé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C6D9F1" w:themeFill="text2" w:themeFillTint="33"/>
          </w:tcPr>
          <w:p w:rsidR="00CE4570" w:rsidRDefault="00790BE9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E92496" w:rsidRDefault="00E92496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15h : </w:t>
            </w:r>
            <w:r w:rsidRPr="00E92496">
              <w:rPr>
                <w:sz w:val="16"/>
                <w:szCs w:val="16"/>
              </w:rPr>
              <w:t>Réunion planning</w:t>
            </w:r>
          </w:p>
          <w:p w:rsidR="00E92496" w:rsidRPr="008C0CB7" w:rsidRDefault="00E92496" w:rsidP="008C0C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16h : </w:t>
            </w:r>
            <w:r w:rsidRPr="00E92496">
              <w:rPr>
                <w:sz w:val="16"/>
                <w:szCs w:val="16"/>
              </w:rPr>
              <w:t>Gouter convivial</w:t>
            </w:r>
          </w:p>
        </w:tc>
        <w:tc>
          <w:tcPr>
            <w:tcW w:w="2929" w:type="dxa"/>
            <w:tcBorders>
              <w:top w:val="nil"/>
            </w:tcBorders>
            <w:shd w:val="clear" w:color="auto" w:fill="DDD9C3" w:themeFill="background2" w:themeFillShade="E6"/>
          </w:tcPr>
          <w:p w:rsidR="00CE4570" w:rsidRPr="00512A8E" w:rsidRDefault="00CE4570" w:rsidP="00790BE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77333" w:rsidRPr="00D43694" w:rsidTr="00B36B57">
        <w:trPr>
          <w:trHeight w:val="88"/>
        </w:trPr>
        <w:tc>
          <w:tcPr>
            <w:tcW w:w="1622" w:type="dxa"/>
            <w:shd w:val="clear" w:color="auto" w:fill="auto"/>
          </w:tcPr>
          <w:p w:rsidR="00277333" w:rsidRPr="00D43694" w:rsidRDefault="00277333" w:rsidP="008C55F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D43694">
              <w:rPr>
                <w:sz w:val="16"/>
                <w:szCs w:val="16"/>
              </w:rPr>
              <w:t>Jeudi</w:t>
            </w:r>
          </w:p>
          <w:p w:rsidR="00277333" w:rsidRPr="00D43694" w:rsidRDefault="00277333" w:rsidP="008C55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b/>
                <w:sz w:val="16"/>
                <w:szCs w:val="16"/>
                <w:highlight w:val="green"/>
              </w:rPr>
              <w:t>1</w:t>
            </w:r>
            <w:r w:rsidR="003833A5" w:rsidRPr="00D43694">
              <w:rPr>
                <w:b/>
                <w:sz w:val="16"/>
                <w:szCs w:val="16"/>
                <w:highlight w:val="green"/>
              </w:rPr>
              <w:t>0</w:t>
            </w:r>
            <w:r w:rsidRPr="00D43694">
              <w:rPr>
                <w:b/>
                <w:sz w:val="16"/>
                <w:szCs w:val="16"/>
                <w:highlight w:val="green"/>
              </w:rPr>
              <w:t>h</w:t>
            </w:r>
            <w:r w:rsidR="003833A5" w:rsidRPr="00D43694">
              <w:rPr>
                <w:b/>
                <w:sz w:val="16"/>
                <w:szCs w:val="16"/>
                <w:highlight w:val="green"/>
              </w:rPr>
              <w:t>30</w:t>
            </w:r>
            <w:r w:rsidRPr="00D43694">
              <w:rPr>
                <w:b/>
                <w:sz w:val="16"/>
                <w:szCs w:val="16"/>
                <w:highlight w:val="green"/>
              </w:rPr>
              <w:t xml:space="preserve"> à 17h30</w:t>
            </w:r>
          </w:p>
        </w:tc>
        <w:tc>
          <w:tcPr>
            <w:tcW w:w="2647" w:type="dxa"/>
            <w:shd w:val="clear" w:color="auto" w:fill="DDD9C3" w:themeFill="background2" w:themeFillShade="E6"/>
          </w:tcPr>
          <w:p w:rsidR="00CD52D4" w:rsidRDefault="00790BE9" w:rsidP="00D60DFD">
            <w:pPr>
              <w:pStyle w:val="Paragraphedeliste"/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B37D19" w:rsidRPr="00C260D6" w:rsidRDefault="00B37D19" w:rsidP="00B37D19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C260D6">
              <w:rPr>
                <w:b/>
                <w:sz w:val="16"/>
                <w:szCs w:val="16"/>
                <w:u w:val="single"/>
              </w:rPr>
              <w:t xml:space="preserve">Sortie à </w:t>
            </w:r>
            <w:r>
              <w:rPr>
                <w:b/>
                <w:sz w:val="16"/>
                <w:szCs w:val="16"/>
                <w:u w:val="single"/>
              </w:rPr>
              <w:t>Saint-Gratien</w:t>
            </w:r>
          </w:p>
          <w:p w:rsidR="00367574" w:rsidRDefault="00B37D19" w:rsidP="00E775C0">
            <w:pPr>
              <w:pStyle w:val="Paragraphedeliste"/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13h : </w:t>
            </w:r>
            <w:r w:rsidRPr="00B37D19">
              <w:rPr>
                <w:sz w:val="16"/>
                <w:szCs w:val="16"/>
              </w:rPr>
              <w:t>On va au bowling</w:t>
            </w:r>
          </w:p>
          <w:p w:rsidR="00E775C0" w:rsidRDefault="00E775C0" w:rsidP="00E775C0">
            <w:pPr>
              <w:pStyle w:val="Paragraphedeliste"/>
              <w:spacing w:after="0" w:line="240" w:lineRule="auto"/>
              <w:ind w:left="-142"/>
              <w:jc w:val="center"/>
              <w:rPr>
                <w:b/>
                <w:sz w:val="16"/>
                <w:szCs w:val="16"/>
                <w:highlight w:val="yellow"/>
              </w:rPr>
            </w:pPr>
            <w:r w:rsidRPr="00E775C0">
              <w:rPr>
                <w:b/>
                <w:sz w:val="16"/>
                <w:szCs w:val="16"/>
                <w:highlight w:val="yellow"/>
              </w:rPr>
              <w:t>5€ de participation sur réservation</w:t>
            </w:r>
          </w:p>
          <w:p w:rsidR="00E775C0" w:rsidRPr="00E775C0" w:rsidRDefault="00E775C0" w:rsidP="00E775C0">
            <w:pPr>
              <w:pStyle w:val="Paragraphedeliste"/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5C0345">
              <w:rPr>
                <w:b/>
                <w:sz w:val="16"/>
                <w:szCs w:val="16"/>
                <w:highlight w:val="magenta"/>
              </w:rPr>
              <w:t>Prévoir 12€ si pas de titre de transport</w:t>
            </w:r>
          </w:p>
        </w:tc>
        <w:tc>
          <w:tcPr>
            <w:tcW w:w="2729" w:type="dxa"/>
            <w:shd w:val="clear" w:color="auto" w:fill="C6D9F1" w:themeFill="text2" w:themeFillTint="33"/>
          </w:tcPr>
          <w:p w:rsidR="00EB60DE" w:rsidRDefault="00790BE9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C2258A" w:rsidRDefault="00C2258A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67574" w:rsidRPr="00FF12C0" w:rsidRDefault="00E1011D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E1011D">
              <w:rPr>
                <w:sz w:val="16"/>
                <w:szCs w:val="16"/>
              </w:rPr>
              <w:t>Ludothèque</w:t>
            </w:r>
          </w:p>
        </w:tc>
        <w:tc>
          <w:tcPr>
            <w:tcW w:w="3033" w:type="dxa"/>
            <w:shd w:val="clear" w:color="auto" w:fill="DDD9C3" w:themeFill="background2" w:themeFillShade="E6"/>
          </w:tcPr>
          <w:p w:rsidR="008840A8" w:rsidRDefault="00790BE9" w:rsidP="00CF55D9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:rsidR="00E1011D" w:rsidRDefault="00E1011D" w:rsidP="00CF55D9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367574" w:rsidRPr="00FF12C0" w:rsidRDefault="00E1011D" w:rsidP="00790BE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E1011D">
              <w:rPr>
                <w:sz w:val="16"/>
                <w:szCs w:val="16"/>
              </w:rPr>
              <w:t>Ludothèque</w:t>
            </w:r>
          </w:p>
        </w:tc>
        <w:tc>
          <w:tcPr>
            <w:tcW w:w="2895" w:type="dxa"/>
            <w:shd w:val="clear" w:color="auto" w:fill="C6D9F1" w:themeFill="text2" w:themeFillTint="33"/>
          </w:tcPr>
          <w:p w:rsidR="00FF12C0" w:rsidRDefault="00790BE9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:rsidR="00CE4570" w:rsidRDefault="00CE4570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1011D" w:rsidRPr="00D43694" w:rsidRDefault="00E1011D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E1011D">
              <w:rPr>
                <w:sz w:val="16"/>
                <w:szCs w:val="16"/>
              </w:rPr>
              <w:t>Ludothèque</w:t>
            </w:r>
            <w:r w:rsidR="000C154E">
              <w:rPr>
                <w:sz w:val="16"/>
                <w:szCs w:val="16"/>
              </w:rPr>
              <w:t xml:space="preserve"> avec </w:t>
            </w:r>
            <w:proofErr w:type="spellStart"/>
            <w:r w:rsidR="000C154E">
              <w:rPr>
                <w:sz w:val="16"/>
                <w:szCs w:val="16"/>
              </w:rPr>
              <w:t>Marlig</w:t>
            </w:r>
            <w:proofErr w:type="spellEnd"/>
          </w:p>
        </w:tc>
        <w:tc>
          <w:tcPr>
            <w:tcW w:w="2929" w:type="dxa"/>
            <w:shd w:val="clear" w:color="auto" w:fill="DDD9C3" w:themeFill="background2" w:themeFillShade="E6"/>
          </w:tcPr>
          <w:p w:rsidR="00CE4570" w:rsidRPr="00D43694" w:rsidRDefault="00CE4570" w:rsidP="00790BE9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277333" w:rsidRPr="00D43694" w:rsidTr="00B36B57">
        <w:trPr>
          <w:trHeight w:val="152"/>
        </w:trPr>
        <w:tc>
          <w:tcPr>
            <w:tcW w:w="1622" w:type="dxa"/>
            <w:shd w:val="clear" w:color="auto" w:fill="auto"/>
          </w:tcPr>
          <w:p w:rsidR="00561CC4" w:rsidRPr="00D43694" w:rsidRDefault="00277333" w:rsidP="008C55F2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D43694">
              <w:rPr>
                <w:sz w:val="16"/>
                <w:szCs w:val="16"/>
              </w:rPr>
              <w:t>Vendredi</w:t>
            </w:r>
          </w:p>
          <w:p w:rsidR="00277333" w:rsidRPr="00D43694" w:rsidRDefault="003833A5" w:rsidP="008C55F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b/>
                <w:sz w:val="16"/>
                <w:szCs w:val="16"/>
                <w:highlight w:val="green"/>
              </w:rPr>
              <w:t>10h30</w:t>
            </w:r>
            <w:r w:rsidR="00277333" w:rsidRPr="00D43694">
              <w:rPr>
                <w:b/>
                <w:sz w:val="16"/>
                <w:szCs w:val="16"/>
                <w:highlight w:val="green"/>
              </w:rPr>
              <w:t xml:space="preserve"> à 17h30</w:t>
            </w:r>
          </w:p>
        </w:tc>
        <w:tc>
          <w:tcPr>
            <w:tcW w:w="2647" w:type="dxa"/>
            <w:shd w:val="clear" w:color="auto" w:fill="DDD9C3" w:themeFill="background2" w:themeFillShade="E6"/>
          </w:tcPr>
          <w:p w:rsidR="00CD52D4" w:rsidRDefault="00790BE9" w:rsidP="00D60DF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8C0CB7" w:rsidRPr="008C0CB7" w:rsidRDefault="008C0CB7" w:rsidP="00D60D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8C0CB7">
              <w:rPr>
                <w:sz w:val="16"/>
                <w:szCs w:val="16"/>
              </w:rPr>
              <w:t>Réunion du C.A.</w:t>
            </w:r>
          </w:p>
          <w:p w:rsidR="0009490A" w:rsidRPr="00D43694" w:rsidRDefault="0009490A" w:rsidP="00D60DF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9" w:type="dxa"/>
            <w:shd w:val="clear" w:color="auto" w:fill="C6D9F1" w:themeFill="text2" w:themeFillTint="33"/>
          </w:tcPr>
          <w:p w:rsidR="00F85594" w:rsidRDefault="00790BE9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5C0345" w:rsidRDefault="005C0345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5C0345">
              <w:rPr>
                <w:sz w:val="16"/>
                <w:szCs w:val="16"/>
              </w:rPr>
              <w:t>théâtre</w:t>
            </w:r>
          </w:p>
          <w:p w:rsidR="004878FA" w:rsidRPr="00063C54" w:rsidRDefault="004878FA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3" w:type="dxa"/>
            <w:shd w:val="clear" w:color="auto" w:fill="DDD9C3" w:themeFill="background2" w:themeFillShade="E6"/>
          </w:tcPr>
          <w:p w:rsidR="00461D0B" w:rsidRDefault="00790BE9" w:rsidP="00461D0B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:rsidR="00E9574D" w:rsidRDefault="00E9574D" w:rsidP="00461D0B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E9574D">
              <w:rPr>
                <w:sz w:val="16"/>
                <w:szCs w:val="16"/>
              </w:rPr>
              <w:t>Groupe de parole an</w:t>
            </w:r>
            <w:bookmarkStart w:id="1" w:name="_GoBack"/>
            <w:bookmarkEnd w:id="1"/>
            <w:r w:rsidRPr="00E9574D">
              <w:rPr>
                <w:sz w:val="16"/>
                <w:szCs w:val="16"/>
              </w:rPr>
              <w:t>imé par Manon</w:t>
            </w:r>
          </w:p>
          <w:p w:rsidR="00840FAA" w:rsidRPr="00461D0B" w:rsidRDefault="00840FAA" w:rsidP="00840FAA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95" w:type="dxa"/>
            <w:shd w:val="clear" w:color="auto" w:fill="C6D9F1" w:themeFill="text2" w:themeFillTint="33"/>
          </w:tcPr>
          <w:p w:rsidR="00D4031A" w:rsidRDefault="00790BE9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D93BD0" w:rsidRDefault="00D93BD0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D93BD0">
              <w:rPr>
                <w:sz w:val="16"/>
                <w:szCs w:val="16"/>
              </w:rPr>
              <w:t>« Revue de presse » On parle de l’actualité</w:t>
            </w:r>
          </w:p>
          <w:p w:rsidR="00CE4570" w:rsidRPr="001E3404" w:rsidRDefault="00CE4570" w:rsidP="001E340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29" w:type="dxa"/>
            <w:shd w:val="clear" w:color="auto" w:fill="DDD9C3" w:themeFill="background2" w:themeFillShade="E6"/>
          </w:tcPr>
          <w:p w:rsidR="00CE4570" w:rsidRPr="001E3404" w:rsidRDefault="00CE4570" w:rsidP="00790BE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77333" w:rsidRPr="00D43694" w:rsidTr="00B36B57">
        <w:trPr>
          <w:trHeight w:val="516"/>
        </w:trPr>
        <w:tc>
          <w:tcPr>
            <w:tcW w:w="1622" w:type="dxa"/>
            <w:shd w:val="clear" w:color="auto" w:fill="auto"/>
          </w:tcPr>
          <w:p w:rsidR="00277333" w:rsidRPr="00D43694" w:rsidRDefault="00277333" w:rsidP="008C55F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3694">
              <w:rPr>
                <w:sz w:val="16"/>
                <w:szCs w:val="16"/>
              </w:rPr>
              <w:t>Samedi</w:t>
            </w:r>
          </w:p>
          <w:p w:rsidR="00277333" w:rsidRPr="00D43694" w:rsidRDefault="003833A5" w:rsidP="008C55F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3694">
              <w:rPr>
                <w:b/>
                <w:sz w:val="16"/>
                <w:szCs w:val="16"/>
                <w:highlight w:val="green"/>
              </w:rPr>
              <w:t>10h30</w:t>
            </w:r>
            <w:r w:rsidR="00277333" w:rsidRPr="00D43694">
              <w:rPr>
                <w:b/>
                <w:sz w:val="16"/>
                <w:szCs w:val="16"/>
                <w:highlight w:val="green"/>
              </w:rPr>
              <w:t xml:space="preserve"> à 17h30</w:t>
            </w:r>
          </w:p>
        </w:tc>
        <w:tc>
          <w:tcPr>
            <w:tcW w:w="2647" w:type="dxa"/>
            <w:shd w:val="clear" w:color="auto" w:fill="DDD9C3" w:themeFill="background2" w:themeFillShade="E6"/>
          </w:tcPr>
          <w:p w:rsidR="004F7A36" w:rsidRDefault="00790BE9" w:rsidP="00CF55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4B2D0D" w:rsidRDefault="00917FA2" w:rsidP="00E957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09h00 : </w:t>
            </w:r>
            <w:r w:rsidR="00E9574D" w:rsidRPr="00917FA2">
              <w:rPr>
                <w:sz w:val="16"/>
                <w:szCs w:val="16"/>
              </w:rPr>
              <w:t>Forum des associations d’Eaubonne</w:t>
            </w:r>
          </w:p>
          <w:p w:rsidR="00E775C0" w:rsidRPr="00E775C0" w:rsidRDefault="00E775C0" w:rsidP="00E9574D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E775C0">
              <w:rPr>
                <w:b/>
                <w:sz w:val="16"/>
                <w:szCs w:val="16"/>
                <w:u w:val="single"/>
              </w:rPr>
              <w:t>Sortie à Saint-Denis</w:t>
            </w:r>
          </w:p>
          <w:p w:rsidR="00E775C0" w:rsidRDefault="00E775C0" w:rsidP="00E957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75C0">
              <w:rPr>
                <w:b/>
                <w:sz w:val="16"/>
                <w:szCs w:val="16"/>
              </w:rPr>
              <w:t>18h :</w:t>
            </w:r>
            <w:r>
              <w:rPr>
                <w:sz w:val="16"/>
                <w:szCs w:val="16"/>
              </w:rPr>
              <w:t xml:space="preserve"> On va voir la final de para-athlétisme</w:t>
            </w:r>
          </w:p>
          <w:p w:rsidR="00E775C0" w:rsidRPr="00E73D90" w:rsidRDefault="00E775C0" w:rsidP="00E775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775C0">
              <w:rPr>
                <w:b/>
                <w:sz w:val="16"/>
                <w:szCs w:val="16"/>
                <w:highlight w:val="yellow"/>
              </w:rPr>
              <w:t>Gratuit sur réservation</w:t>
            </w:r>
          </w:p>
        </w:tc>
        <w:tc>
          <w:tcPr>
            <w:tcW w:w="2729" w:type="dxa"/>
            <w:shd w:val="clear" w:color="auto" w:fill="C6D9F1" w:themeFill="text2" w:themeFillTint="33"/>
          </w:tcPr>
          <w:p w:rsidR="00840FAA" w:rsidRDefault="00790BE9" w:rsidP="00E957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5C0345" w:rsidRPr="00CC1C4B" w:rsidRDefault="005C0345" w:rsidP="00E957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14h : </w:t>
            </w:r>
            <w:r w:rsidRPr="005C0345">
              <w:rPr>
                <w:sz w:val="16"/>
                <w:szCs w:val="16"/>
              </w:rPr>
              <w:t>Randonnée</w:t>
            </w:r>
          </w:p>
        </w:tc>
        <w:tc>
          <w:tcPr>
            <w:tcW w:w="3033" w:type="dxa"/>
            <w:shd w:val="clear" w:color="auto" w:fill="DDD9C3" w:themeFill="background2" w:themeFillShade="E6"/>
          </w:tcPr>
          <w:p w:rsidR="005C0345" w:rsidRDefault="00790BE9" w:rsidP="005C0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:rsidR="005C0345" w:rsidRDefault="005C0345" w:rsidP="005C0345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917FA2">
              <w:rPr>
                <w:b/>
                <w:sz w:val="16"/>
                <w:szCs w:val="16"/>
                <w:u w:val="single"/>
              </w:rPr>
              <w:t>Sortie à Paris</w:t>
            </w:r>
          </w:p>
          <w:p w:rsidR="005C0345" w:rsidRDefault="005C0345" w:rsidP="005C0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FA2">
              <w:rPr>
                <w:b/>
                <w:sz w:val="16"/>
                <w:szCs w:val="16"/>
              </w:rPr>
              <w:t xml:space="preserve">11h : </w:t>
            </w:r>
            <w:r w:rsidRPr="00917FA2">
              <w:rPr>
                <w:sz w:val="16"/>
                <w:szCs w:val="16"/>
              </w:rPr>
              <w:t>repas au restau</w:t>
            </w:r>
            <w:r>
              <w:rPr>
                <w:sz w:val="16"/>
                <w:szCs w:val="16"/>
              </w:rPr>
              <w:t xml:space="preserve"> « La Belle Ronde » suivi de la visite des catacombes</w:t>
            </w:r>
          </w:p>
          <w:p w:rsidR="005C0345" w:rsidRDefault="005C0345" w:rsidP="005C0345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C0345">
              <w:rPr>
                <w:b/>
                <w:sz w:val="16"/>
                <w:szCs w:val="16"/>
                <w:highlight w:val="yellow"/>
              </w:rPr>
              <w:t>15€ de participation sur réservation</w:t>
            </w:r>
          </w:p>
          <w:p w:rsidR="005C0345" w:rsidRPr="00E9574D" w:rsidRDefault="005C0345" w:rsidP="005C0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0345">
              <w:rPr>
                <w:b/>
                <w:sz w:val="16"/>
                <w:szCs w:val="16"/>
                <w:highlight w:val="magenta"/>
              </w:rPr>
              <w:t>Prévoir 12€ si pas de titre de transport</w:t>
            </w:r>
          </w:p>
        </w:tc>
        <w:tc>
          <w:tcPr>
            <w:tcW w:w="2895" w:type="dxa"/>
            <w:shd w:val="clear" w:color="auto" w:fill="C6D9F1" w:themeFill="text2" w:themeFillTint="33"/>
          </w:tcPr>
          <w:p w:rsidR="00D4031A" w:rsidRDefault="00790BE9" w:rsidP="00E957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5C0345" w:rsidRDefault="005C0345" w:rsidP="00E957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0345">
              <w:rPr>
                <w:b/>
                <w:sz w:val="16"/>
                <w:szCs w:val="16"/>
              </w:rPr>
              <w:t xml:space="preserve">14h : </w:t>
            </w:r>
            <w:r w:rsidRPr="005C0345">
              <w:rPr>
                <w:sz w:val="16"/>
                <w:szCs w:val="16"/>
              </w:rPr>
              <w:t>Atelier fabrication de cosmétique bio</w:t>
            </w:r>
            <w:r>
              <w:rPr>
                <w:sz w:val="16"/>
                <w:szCs w:val="16"/>
              </w:rPr>
              <w:t xml:space="preserve"> animé par l’association Café Vert</w:t>
            </w:r>
          </w:p>
          <w:p w:rsidR="005C0345" w:rsidRPr="005C0345" w:rsidRDefault="005C0345" w:rsidP="00E957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0345">
              <w:rPr>
                <w:b/>
                <w:sz w:val="16"/>
                <w:szCs w:val="16"/>
                <w:highlight w:val="yellow"/>
              </w:rPr>
              <w:t>Gratuit sur réservation</w:t>
            </w:r>
          </w:p>
        </w:tc>
        <w:tc>
          <w:tcPr>
            <w:tcW w:w="2929" w:type="dxa"/>
            <w:shd w:val="clear" w:color="auto" w:fill="DDD9C3" w:themeFill="background2" w:themeFillShade="E6"/>
          </w:tcPr>
          <w:p w:rsidR="00CE78D8" w:rsidRPr="00D43694" w:rsidRDefault="00CE78D8" w:rsidP="00790BE9">
            <w:pPr>
              <w:tabs>
                <w:tab w:val="center" w:pos="1397"/>
                <w:tab w:val="right" w:pos="279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3F62" w:rsidRPr="00D43694" w:rsidTr="00B36B57">
        <w:trPr>
          <w:trHeight w:val="606"/>
        </w:trPr>
        <w:tc>
          <w:tcPr>
            <w:tcW w:w="1622" w:type="dxa"/>
            <w:shd w:val="clear" w:color="auto" w:fill="auto"/>
          </w:tcPr>
          <w:p w:rsidR="00213F62" w:rsidRPr="00D43694" w:rsidRDefault="00213F62" w:rsidP="008C55F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3694">
              <w:rPr>
                <w:sz w:val="16"/>
                <w:szCs w:val="16"/>
              </w:rPr>
              <w:t>Dimanche</w:t>
            </w:r>
          </w:p>
          <w:p w:rsidR="00213F62" w:rsidRPr="00D43694" w:rsidRDefault="00213F62" w:rsidP="008C55F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b/>
                <w:sz w:val="16"/>
                <w:szCs w:val="16"/>
                <w:highlight w:val="red"/>
              </w:rPr>
              <w:t>13h30 à 17h30</w:t>
            </w:r>
          </w:p>
        </w:tc>
        <w:tc>
          <w:tcPr>
            <w:tcW w:w="2647" w:type="dxa"/>
            <w:shd w:val="clear" w:color="auto" w:fill="DDD9C3" w:themeFill="background2" w:themeFillShade="E6"/>
          </w:tcPr>
          <w:p w:rsidR="00D60DFD" w:rsidRPr="00CE78D8" w:rsidRDefault="00790BE9" w:rsidP="009625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6250D" w:rsidRPr="00D43694" w:rsidRDefault="0096250D" w:rsidP="0096250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213F62" w:rsidRPr="00D43694" w:rsidRDefault="0096250D" w:rsidP="009625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(13H30-17h30)</w:t>
            </w:r>
          </w:p>
        </w:tc>
        <w:tc>
          <w:tcPr>
            <w:tcW w:w="2729" w:type="dxa"/>
            <w:shd w:val="clear" w:color="auto" w:fill="C6D9F1" w:themeFill="text2" w:themeFillTint="33"/>
          </w:tcPr>
          <w:p w:rsidR="00D60DFD" w:rsidRPr="00D60DFD" w:rsidRDefault="00790BE9" w:rsidP="009625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96250D" w:rsidRPr="00D43694" w:rsidRDefault="0096250D" w:rsidP="0096250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213F62" w:rsidRPr="00D43694" w:rsidRDefault="0096250D" w:rsidP="009625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(13H30-17h30)</w:t>
            </w:r>
          </w:p>
        </w:tc>
        <w:tc>
          <w:tcPr>
            <w:tcW w:w="3033" w:type="dxa"/>
            <w:shd w:val="clear" w:color="auto" w:fill="DDD9C3" w:themeFill="background2" w:themeFillShade="E6"/>
          </w:tcPr>
          <w:p w:rsidR="00D60DFD" w:rsidRPr="00D60DFD" w:rsidRDefault="00790BE9" w:rsidP="00052A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  <w:p w:rsidR="00052AA2" w:rsidRPr="00D43694" w:rsidRDefault="00052AA2" w:rsidP="00052AA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 xml:space="preserve">  AUTOGESTION</w:t>
            </w:r>
          </w:p>
          <w:p w:rsidR="00213F62" w:rsidRPr="00D43694" w:rsidRDefault="00052AA2" w:rsidP="00052AA2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(13H30-17h30)</w:t>
            </w:r>
          </w:p>
        </w:tc>
        <w:tc>
          <w:tcPr>
            <w:tcW w:w="2895" w:type="dxa"/>
            <w:shd w:val="clear" w:color="auto" w:fill="C6D9F1" w:themeFill="text2" w:themeFillTint="33"/>
          </w:tcPr>
          <w:p w:rsidR="00D60DFD" w:rsidRPr="00D60DFD" w:rsidRDefault="00790BE9" w:rsidP="009625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  <w:p w:rsidR="0096250D" w:rsidRPr="00D43694" w:rsidRDefault="0096250D" w:rsidP="0096250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AUTOGESTION</w:t>
            </w:r>
          </w:p>
          <w:p w:rsidR="00213F62" w:rsidRPr="00D43694" w:rsidRDefault="0096250D" w:rsidP="0096250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3694">
              <w:rPr>
                <w:color w:val="FF0000"/>
                <w:sz w:val="16"/>
                <w:szCs w:val="16"/>
              </w:rPr>
              <w:t>(13H30-17h30)</w:t>
            </w:r>
          </w:p>
        </w:tc>
        <w:tc>
          <w:tcPr>
            <w:tcW w:w="2929" w:type="dxa"/>
            <w:shd w:val="clear" w:color="auto" w:fill="DDD9C3" w:themeFill="background2" w:themeFillShade="E6"/>
          </w:tcPr>
          <w:p w:rsidR="00213F62" w:rsidRPr="00D43694" w:rsidRDefault="00213F62" w:rsidP="0096250D">
            <w:pPr>
              <w:tabs>
                <w:tab w:val="center" w:pos="1397"/>
                <w:tab w:val="right" w:pos="279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35395" w:rsidRDefault="00C4656C" w:rsidP="005C402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A35395">
        <w:rPr>
          <w:rFonts w:asciiTheme="majorHAnsi" w:hAnsiTheme="majorHAnsi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5196840</wp:posOffset>
            </wp:positionV>
            <wp:extent cx="914075" cy="531628"/>
            <wp:effectExtent l="19050" t="0" r="325" b="0"/>
            <wp:wrapNone/>
            <wp:docPr id="9" name="Image 7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075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171" w:rsidRPr="00A35395">
        <w:rPr>
          <w:rFonts w:asciiTheme="majorHAnsi" w:hAnsiTheme="majorHAnsi"/>
          <w:b/>
          <w:sz w:val="18"/>
          <w:szCs w:val="18"/>
        </w:rPr>
        <w:t xml:space="preserve"> Joindre l’animateur David </w:t>
      </w:r>
      <w:r w:rsidR="007D7A71" w:rsidRPr="00A35395">
        <w:rPr>
          <w:rFonts w:asciiTheme="majorHAnsi" w:hAnsiTheme="majorHAnsi"/>
          <w:b/>
          <w:sz w:val="18"/>
          <w:szCs w:val="18"/>
        </w:rPr>
        <w:t>au 06.58.70.07.</w:t>
      </w:r>
      <w:r w:rsidR="007D7A71" w:rsidRPr="00A35395">
        <w:rPr>
          <w:rFonts w:asciiTheme="majorHAnsi" w:hAnsiTheme="majorHAnsi"/>
          <w:sz w:val="18"/>
          <w:szCs w:val="18"/>
        </w:rPr>
        <w:t>88</w:t>
      </w:r>
      <w:r w:rsidR="007D7A71" w:rsidRPr="00D43694">
        <w:rPr>
          <w:rFonts w:asciiTheme="majorHAnsi" w:hAnsiTheme="majorHAnsi"/>
          <w:sz w:val="16"/>
          <w:szCs w:val="16"/>
        </w:rPr>
        <w:t xml:space="preserve"> </w:t>
      </w:r>
      <w:r w:rsidR="007D7A71" w:rsidRPr="00D43694">
        <w:rPr>
          <w:rFonts w:asciiTheme="majorHAnsi" w:hAnsiTheme="majorHAnsi"/>
          <w:sz w:val="16"/>
          <w:szCs w:val="16"/>
        </w:rPr>
        <w:tab/>
      </w:r>
      <w:r w:rsidR="007D7A71" w:rsidRPr="00D43694">
        <w:rPr>
          <w:rFonts w:asciiTheme="majorHAnsi" w:hAnsiTheme="majorHAnsi"/>
          <w:sz w:val="16"/>
          <w:szCs w:val="16"/>
        </w:rPr>
        <w:tab/>
      </w:r>
      <w:r w:rsidR="007D7A71" w:rsidRPr="00D43694">
        <w:rPr>
          <w:rFonts w:asciiTheme="majorHAnsi" w:hAnsiTheme="majorHAnsi"/>
          <w:sz w:val="16"/>
          <w:szCs w:val="16"/>
        </w:rPr>
        <w:tab/>
        <w:t xml:space="preserve">        </w:t>
      </w:r>
      <w:r w:rsidR="007D7A71" w:rsidRPr="00D43694">
        <w:rPr>
          <w:rFonts w:asciiTheme="majorHAnsi" w:hAnsiTheme="majorHAnsi"/>
          <w:sz w:val="16"/>
          <w:szCs w:val="16"/>
          <w:u w:val="single"/>
        </w:rPr>
        <w:t>Le parrain</w:t>
      </w:r>
      <w:r w:rsidR="00EF0246" w:rsidRPr="00D43694">
        <w:rPr>
          <w:rFonts w:asciiTheme="majorHAnsi" w:hAnsiTheme="majorHAnsi"/>
          <w:sz w:val="16"/>
          <w:szCs w:val="16"/>
        </w:rPr>
        <w:t xml:space="preserve"> </w:t>
      </w:r>
      <w:r w:rsidR="007D7A71" w:rsidRPr="00D43694">
        <w:rPr>
          <w:rFonts w:asciiTheme="majorHAnsi" w:hAnsiTheme="majorHAnsi"/>
          <w:sz w:val="16"/>
          <w:szCs w:val="16"/>
        </w:rPr>
        <w:t>:</w:t>
      </w:r>
      <w:r w:rsidR="007D7A71" w:rsidRPr="00D43694">
        <w:rPr>
          <w:rFonts w:asciiTheme="majorHAnsi" w:hAnsiTheme="majorHAnsi"/>
          <w:sz w:val="16"/>
          <w:szCs w:val="16"/>
        </w:rPr>
        <w:tab/>
      </w:r>
      <w:r w:rsidR="004C4171" w:rsidRPr="00D43694">
        <w:rPr>
          <w:rFonts w:asciiTheme="majorHAnsi" w:hAnsiTheme="majorHAnsi"/>
          <w:sz w:val="16"/>
          <w:szCs w:val="16"/>
        </w:rPr>
        <w:t xml:space="preserve">                                              </w:t>
      </w:r>
      <w:r w:rsidR="007D7A71" w:rsidRPr="00D43694">
        <w:rPr>
          <w:rFonts w:asciiTheme="majorHAnsi" w:hAnsiTheme="majorHAnsi"/>
          <w:sz w:val="16"/>
          <w:szCs w:val="16"/>
          <w:u w:val="single"/>
        </w:rPr>
        <w:t>Site GEM FALRET</w:t>
      </w:r>
      <w:r w:rsidR="007D7A71" w:rsidRPr="00D43694">
        <w:rPr>
          <w:rFonts w:asciiTheme="majorHAnsi" w:hAnsiTheme="majorHAnsi"/>
          <w:sz w:val="16"/>
          <w:szCs w:val="16"/>
        </w:rPr>
        <w:t xml:space="preserve"> : </w:t>
      </w:r>
      <w:hyperlink r:id="rId8" w:history="1">
        <w:r w:rsidR="00A35395" w:rsidRPr="00F004B3">
          <w:rPr>
            <w:rStyle w:val="Lienhypertexte"/>
            <w:rFonts w:asciiTheme="majorHAnsi" w:hAnsiTheme="majorHAnsi"/>
            <w:sz w:val="16"/>
            <w:szCs w:val="16"/>
          </w:rPr>
          <w:t>www.gem-falret.fr</w:t>
        </w:r>
      </w:hyperlink>
      <w:r w:rsidR="00A35395">
        <w:rPr>
          <w:rFonts w:asciiTheme="majorHAnsi" w:hAnsiTheme="majorHAnsi"/>
          <w:sz w:val="16"/>
          <w:szCs w:val="16"/>
        </w:rPr>
        <w:t xml:space="preserve">  </w:t>
      </w:r>
    </w:p>
    <w:p w:rsidR="000710B6" w:rsidRPr="005C4022" w:rsidRDefault="00A35395" w:rsidP="005C4022">
      <w:pPr>
        <w:spacing w:after="0" w:line="240" w:lineRule="auto"/>
        <w:rPr>
          <w:sz w:val="18"/>
          <w:szCs w:val="18"/>
        </w:rPr>
      </w:pPr>
      <w:r w:rsidRPr="00D94885">
        <w:rPr>
          <w:rFonts w:asciiTheme="majorHAnsi" w:hAnsiTheme="majorHAnsi"/>
          <w:b/>
          <w:sz w:val="18"/>
          <w:szCs w:val="18"/>
        </w:rPr>
        <w:t xml:space="preserve"> </w:t>
      </w:r>
      <w:r w:rsidRPr="00D94885">
        <w:rPr>
          <w:rFonts w:asciiTheme="majorHAnsi" w:hAnsiTheme="majorHAnsi"/>
          <w:sz w:val="18"/>
          <w:szCs w:val="18"/>
        </w:rPr>
        <w:t>Joindre</w:t>
      </w:r>
      <w:r w:rsidR="000E5B90" w:rsidRPr="00D94885">
        <w:rPr>
          <w:rFonts w:asciiTheme="majorHAnsi" w:hAnsiTheme="majorHAnsi"/>
          <w:b/>
          <w:sz w:val="18"/>
          <w:szCs w:val="18"/>
        </w:rPr>
        <w:t xml:space="preserve"> la coordinatrice Stella au 06.71.23.96.47</w:t>
      </w:r>
      <w:r w:rsidR="00D94885">
        <w:rPr>
          <w:rFonts w:asciiTheme="majorHAnsi" w:hAnsiTheme="majorHAnsi"/>
          <w:b/>
          <w:sz w:val="18"/>
          <w:szCs w:val="18"/>
        </w:rPr>
        <w:t xml:space="preserve">        </w:t>
      </w:r>
      <w:r w:rsidR="004F39EA"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noProof/>
          <w:sz w:val="18"/>
          <w:szCs w:val="18"/>
        </w:rPr>
        <w:drawing>
          <wp:inline distT="0" distB="0" distL="0" distR="0" wp14:anchorId="138F836B" wp14:editId="03B154ED">
            <wp:extent cx="627941" cy="115062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fondation Falr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09" cy="119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0B6" w:rsidRPr="005C4022" w:rsidSect="008B19B4">
      <w:pgSz w:w="16838" w:h="11906" w:orient="landscape" w:code="9"/>
      <w:pgMar w:top="289" w:right="820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71"/>
    <w:rsid w:val="0000341B"/>
    <w:rsid w:val="00026DBE"/>
    <w:rsid w:val="00035E78"/>
    <w:rsid w:val="00041641"/>
    <w:rsid w:val="0005119C"/>
    <w:rsid w:val="00052AA2"/>
    <w:rsid w:val="00063C54"/>
    <w:rsid w:val="00066555"/>
    <w:rsid w:val="000710B6"/>
    <w:rsid w:val="00072D04"/>
    <w:rsid w:val="00075250"/>
    <w:rsid w:val="0009181E"/>
    <w:rsid w:val="0009490A"/>
    <w:rsid w:val="000A3DC3"/>
    <w:rsid w:val="000B3187"/>
    <w:rsid w:val="000C154E"/>
    <w:rsid w:val="000D0146"/>
    <w:rsid w:val="000E2AD7"/>
    <w:rsid w:val="000E5B90"/>
    <w:rsid w:val="000F098C"/>
    <w:rsid w:val="000F15B4"/>
    <w:rsid w:val="000F3A94"/>
    <w:rsid w:val="000F67BB"/>
    <w:rsid w:val="001154D8"/>
    <w:rsid w:val="00115A36"/>
    <w:rsid w:val="0012281A"/>
    <w:rsid w:val="001456D3"/>
    <w:rsid w:val="0015586D"/>
    <w:rsid w:val="0016502E"/>
    <w:rsid w:val="00171844"/>
    <w:rsid w:val="00173AEC"/>
    <w:rsid w:val="00190D45"/>
    <w:rsid w:val="00195A55"/>
    <w:rsid w:val="00197E73"/>
    <w:rsid w:val="001A26BF"/>
    <w:rsid w:val="001B0B28"/>
    <w:rsid w:val="001B432B"/>
    <w:rsid w:val="001D4E8F"/>
    <w:rsid w:val="001E3404"/>
    <w:rsid w:val="001F0555"/>
    <w:rsid w:val="001F6F1C"/>
    <w:rsid w:val="001F7CB9"/>
    <w:rsid w:val="00213970"/>
    <w:rsid w:val="00213F62"/>
    <w:rsid w:val="00226512"/>
    <w:rsid w:val="00235806"/>
    <w:rsid w:val="00241639"/>
    <w:rsid w:val="002550B9"/>
    <w:rsid w:val="00260467"/>
    <w:rsid w:val="00260E0A"/>
    <w:rsid w:val="002639FF"/>
    <w:rsid w:val="00274DA6"/>
    <w:rsid w:val="00277333"/>
    <w:rsid w:val="002940A3"/>
    <w:rsid w:val="002A4E97"/>
    <w:rsid w:val="002C4261"/>
    <w:rsid w:val="002E5764"/>
    <w:rsid w:val="002F587B"/>
    <w:rsid w:val="003023B0"/>
    <w:rsid w:val="00302786"/>
    <w:rsid w:val="00304DBE"/>
    <w:rsid w:val="00305201"/>
    <w:rsid w:val="003130FC"/>
    <w:rsid w:val="00324ECB"/>
    <w:rsid w:val="00336AB9"/>
    <w:rsid w:val="003413E4"/>
    <w:rsid w:val="003438D7"/>
    <w:rsid w:val="00364B3C"/>
    <w:rsid w:val="00367574"/>
    <w:rsid w:val="00367D71"/>
    <w:rsid w:val="00372487"/>
    <w:rsid w:val="003833A5"/>
    <w:rsid w:val="00396F4E"/>
    <w:rsid w:val="003A46D5"/>
    <w:rsid w:val="003B7BC6"/>
    <w:rsid w:val="003C20EC"/>
    <w:rsid w:val="003D0FC8"/>
    <w:rsid w:val="003D26D4"/>
    <w:rsid w:val="003E313F"/>
    <w:rsid w:val="003E74ED"/>
    <w:rsid w:val="003F69E4"/>
    <w:rsid w:val="004103DE"/>
    <w:rsid w:val="00422C4F"/>
    <w:rsid w:val="00437805"/>
    <w:rsid w:val="00440F4C"/>
    <w:rsid w:val="00442C0B"/>
    <w:rsid w:val="00443D93"/>
    <w:rsid w:val="004454C9"/>
    <w:rsid w:val="00461D0B"/>
    <w:rsid w:val="00467E8C"/>
    <w:rsid w:val="004827C7"/>
    <w:rsid w:val="004878FA"/>
    <w:rsid w:val="00490979"/>
    <w:rsid w:val="004A3261"/>
    <w:rsid w:val="004A3F75"/>
    <w:rsid w:val="004B2D0D"/>
    <w:rsid w:val="004B3EF4"/>
    <w:rsid w:val="004C0630"/>
    <w:rsid w:val="004C333F"/>
    <w:rsid w:val="004C4171"/>
    <w:rsid w:val="004D089A"/>
    <w:rsid w:val="004E2FBC"/>
    <w:rsid w:val="004F39EA"/>
    <w:rsid w:val="004F7A36"/>
    <w:rsid w:val="00505EA0"/>
    <w:rsid w:val="00511AC6"/>
    <w:rsid w:val="00512A8E"/>
    <w:rsid w:val="005145ED"/>
    <w:rsid w:val="00514A80"/>
    <w:rsid w:val="00516E6B"/>
    <w:rsid w:val="005224F5"/>
    <w:rsid w:val="005259CE"/>
    <w:rsid w:val="005373FA"/>
    <w:rsid w:val="00561CC4"/>
    <w:rsid w:val="00584FAA"/>
    <w:rsid w:val="005A51F6"/>
    <w:rsid w:val="005A767D"/>
    <w:rsid w:val="005B347B"/>
    <w:rsid w:val="005C0345"/>
    <w:rsid w:val="005C4022"/>
    <w:rsid w:val="005D2E3F"/>
    <w:rsid w:val="005E7403"/>
    <w:rsid w:val="005E7CB1"/>
    <w:rsid w:val="005F33AF"/>
    <w:rsid w:val="0060561E"/>
    <w:rsid w:val="00606328"/>
    <w:rsid w:val="00616A4A"/>
    <w:rsid w:val="006424E5"/>
    <w:rsid w:val="00647D60"/>
    <w:rsid w:val="00654BFC"/>
    <w:rsid w:val="0067515F"/>
    <w:rsid w:val="00675BC9"/>
    <w:rsid w:val="00681DDF"/>
    <w:rsid w:val="006825F7"/>
    <w:rsid w:val="006B61E9"/>
    <w:rsid w:val="006B73C3"/>
    <w:rsid w:val="006D7FFC"/>
    <w:rsid w:val="006E1CDD"/>
    <w:rsid w:val="006F36D3"/>
    <w:rsid w:val="006F7CF6"/>
    <w:rsid w:val="00711861"/>
    <w:rsid w:val="007201A1"/>
    <w:rsid w:val="00721A28"/>
    <w:rsid w:val="007248B3"/>
    <w:rsid w:val="00727351"/>
    <w:rsid w:val="00727B0B"/>
    <w:rsid w:val="007314F1"/>
    <w:rsid w:val="007417D8"/>
    <w:rsid w:val="00744466"/>
    <w:rsid w:val="0075747A"/>
    <w:rsid w:val="0077310F"/>
    <w:rsid w:val="00790BE9"/>
    <w:rsid w:val="00792A12"/>
    <w:rsid w:val="007A1140"/>
    <w:rsid w:val="007B05FB"/>
    <w:rsid w:val="007D7A71"/>
    <w:rsid w:val="007E20D6"/>
    <w:rsid w:val="007E4679"/>
    <w:rsid w:val="007F1CD3"/>
    <w:rsid w:val="007F1DA1"/>
    <w:rsid w:val="007F35E8"/>
    <w:rsid w:val="007F7573"/>
    <w:rsid w:val="008003DA"/>
    <w:rsid w:val="00816C4E"/>
    <w:rsid w:val="00840FAA"/>
    <w:rsid w:val="00841A8A"/>
    <w:rsid w:val="0084566B"/>
    <w:rsid w:val="008463ED"/>
    <w:rsid w:val="00860209"/>
    <w:rsid w:val="008736CF"/>
    <w:rsid w:val="008840A8"/>
    <w:rsid w:val="00884877"/>
    <w:rsid w:val="00891013"/>
    <w:rsid w:val="008914FD"/>
    <w:rsid w:val="008B19B4"/>
    <w:rsid w:val="008C0CB7"/>
    <w:rsid w:val="008C55F2"/>
    <w:rsid w:val="008F219F"/>
    <w:rsid w:val="00905CD6"/>
    <w:rsid w:val="00914F03"/>
    <w:rsid w:val="00917FA2"/>
    <w:rsid w:val="009334D6"/>
    <w:rsid w:val="00934A00"/>
    <w:rsid w:val="00957525"/>
    <w:rsid w:val="00960F2F"/>
    <w:rsid w:val="0096250D"/>
    <w:rsid w:val="00970123"/>
    <w:rsid w:val="00984FA2"/>
    <w:rsid w:val="009919B4"/>
    <w:rsid w:val="009957B6"/>
    <w:rsid w:val="009A79F4"/>
    <w:rsid w:val="009B2CE5"/>
    <w:rsid w:val="009B5F57"/>
    <w:rsid w:val="009D208E"/>
    <w:rsid w:val="009D6643"/>
    <w:rsid w:val="009F28F7"/>
    <w:rsid w:val="00A01E9B"/>
    <w:rsid w:val="00A04367"/>
    <w:rsid w:val="00A127DA"/>
    <w:rsid w:val="00A35395"/>
    <w:rsid w:val="00A45DBB"/>
    <w:rsid w:val="00A531FB"/>
    <w:rsid w:val="00A62266"/>
    <w:rsid w:val="00A6580F"/>
    <w:rsid w:val="00A706F4"/>
    <w:rsid w:val="00A708F6"/>
    <w:rsid w:val="00A72A30"/>
    <w:rsid w:val="00A73D2E"/>
    <w:rsid w:val="00A775C7"/>
    <w:rsid w:val="00AB677E"/>
    <w:rsid w:val="00AC44AE"/>
    <w:rsid w:val="00AD0081"/>
    <w:rsid w:val="00AD2CC8"/>
    <w:rsid w:val="00AD4351"/>
    <w:rsid w:val="00AD6826"/>
    <w:rsid w:val="00AD7534"/>
    <w:rsid w:val="00AE100C"/>
    <w:rsid w:val="00AF44E3"/>
    <w:rsid w:val="00B021EF"/>
    <w:rsid w:val="00B1347F"/>
    <w:rsid w:val="00B1585C"/>
    <w:rsid w:val="00B36B57"/>
    <w:rsid w:val="00B37D19"/>
    <w:rsid w:val="00B40F9B"/>
    <w:rsid w:val="00B42590"/>
    <w:rsid w:val="00B52FD4"/>
    <w:rsid w:val="00B539BD"/>
    <w:rsid w:val="00B61431"/>
    <w:rsid w:val="00B70AB4"/>
    <w:rsid w:val="00B73823"/>
    <w:rsid w:val="00B86473"/>
    <w:rsid w:val="00B8716F"/>
    <w:rsid w:val="00BA035A"/>
    <w:rsid w:val="00BB75F6"/>
    <w:rsid w:val="00BB7FC2"/>
    <w:rsid w:val="00BE1F00"/>
    <w:rsid w:val="00C07819"/>
    <w:rsid w:val="00C10E15"/>
    <w:rsid w:val="00C16C22"/>
    <w:rsid w:val="00C2258A"/>
    <w:rsid w:val="00C260D6"/>
    <w:rsid w:val="00C26543"/>
    <w:rsid w:val="00C42A4D"/>
    <w:rsid w:val="00C43436"/>
    <w:rsid w:val="00C4656C"/>
    <w:rsid w:val="00C654DC"/>
    <w:rsid w:val="00C67358"/>
    <w:rsid w:val="00C731C1"/>
    <w:rsid w:val="00C82AAB"/>
    <w:rsid w:val="00C83B71"/>
    <w:rsid w:val="00C8428E"/>
    <w:rsid w:val="00C92997"/>
    <w:rsid w:val="00CC1C4B"/>
    <w:rsid w:val="00CC4873"/>
    <w:rsid w:val="00CD52D4"/>
    <w:rsid w:val="00CE4570"/>
    <w:rsid w:val="00CE67B8"/>
    <w:rsid w:val="00CE78D8"/>
    <w:rsid w:val="00CF4F74"/>
    <w:rsid w:val="00CF55D9"/>
    <w:rsid w:val="00D201A2"/>
    <w:rsid w:val="00D2175B"/>
    <w:rsid w:val="00D25CA2"/>
    <w:rsid w:val="00D3116E"/>
    <w:rsid w:val="00D4031A"/>
    <w:rsid w:val="00D40D24"/>
    <w:rsid w:val="00D43694"/>
    <w:rsid w:val="00D43732"/>
    <w:rsid w:val="00D4618E"/>
    <w:rsid w:val="00D60DFD"/>
    <w:rsid w:val="00D67382"/>
    <w:rsid w:val="00D72ADE"/>
    <w:rsid w:val="00D93BD0"/>
    <w:rsid w:val="00D94885"/>
    <w:rsid w:val="00DA36C3"/>
    <w:rsid w:val="00DC72F6"/>
    <w:rsid w:val="00DF6D77"/>
    <w:rsid w:val="00E06763"/>
    <w:rsid w:val="00E1011D"/>
    <w:rsid w:val="00E20CBC"/>
    <w:rsid w:val="00E45385"/>
    <w:rsid w:val="00E55C3C"/>
    <w:rsid w:val="00E56885"/>
    <w:rsid w:val="00E61691"/>
    <w:rsid w:val="00E64E81"/>
    <w:rsid w:val="00E73D90"/>
    <w:rsid w:val="00E775C0"/>
    <w:rsid w:val="00E92496"/>
    <w:rsid w:val="00E9574D"/>
    <w:rsid w:val="00EB45D6"/>
    <w:rsid w:val="00EB471B"/>
    <w:rsid w:val="00EB60DE"/>
    <w:rsid w:val="00EC139B"/>
    <w:rsid w:val="00EC4B16"/>
    <w:rsid w:val="00ED19DC"/>
    <w:rsid w:val="00EF0246"/>
    <w:rsid w:val="00EF55DE"/>
    <w:rsid w:val="00F02513"/>
    <w:rsid w:val="00F074BB"/>
    <w:rsid w:val="00F177AF"/>
    <w:rsid w:val="00F22F59"/>
    <w:rsid w:val="00F235D2"/>
    <w:rsid w:val="00F273F9"/>
    <w:rsid w:val="00F31233"/>
    <w:rsid w:val="00F31E9C"/>
    <w:rsid w:val="00F85594"/>
    <w:rsid w:val="00F873CB"/>
    <w:rsid w:val="00FA2891"/>
    <w:rsid w:val="00FA28A6"/>
    <w:rsid w:val="00FA4493"/>
    <w:rsid w:val="00FB1646"/>
    <w:rsid w:val="00FB5069"/>
    <w:rsid w:val="00FC057A"/>
    <w:rsid w:val="00FC4D85"/>
    <w:rsid w:val="00FD3D56"/>
    <w:rsid w:val="00FD3E6C"/>
    <w:rsid w:val="00FE4A8D"/>
    <w:rsid w:val="00FF10ED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62FE"/>
  <w15:docId w15:val="{2E441B23-8344-4F2B-A336-FF02826C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D19"/>
  </w:style>
  <w:style w:type="paragraph" w:styleId="Titre1">
    <w:name w:val="heading 1"/>
    <w:basedOn w:val="Normal"/>
    <w:next w:val="Normal"/>
    <w:link w:val="Titre1Car"/>
    <w:uiPriority w:val="9"/>
    <w:qFormat/>
    <w:rsid w:val="00A01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01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1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01E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01E9B"/>
    <w:pPr>
      <w:spacing w:after="100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A01E9B"/>
    <w:pPr>
      <w:spacing w:after="100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1E9B"/>
    <w:pPr>
      <w:spacing w:after="100"/>
      <w:ind w:left="440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A01E9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1E9B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D26D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D0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61D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1D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1D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1D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1D0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3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-falre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m.oasi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B9AC-3509-4989-AE95-BC0DD787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animateur</cp:lastModifiedBy>
  <cp:revision>3</cp:revision>
  <cp:lastPrinted>2024-08-29T09:42:00Z</cp:lastPrinted>
  <dcterms:created xsi:type="dcterms:W3CDTF">2024-08-29T14:52:00Z</dcterms:created>
  <dcterms:modified xsi:type="dcterms:W3CDTF">2024-08-29T14:53:00Z</dcterms:modified>
</cp:coreProperties>
</file>